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Кушетка медицинская;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Письменный стол;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Стулья;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Настольная лампа;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Шкаф для одежды;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Вешалка для верхней одежды;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Напольный коврик;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Сейф;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Прибор для определения артериального давления — 2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Термометр — 3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Стетофонендоскоп</w:t>
      </w:r>
      <w:proofErr w:type="spellEnd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— 2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Прибор для определения паров спирта в выдыхаемом воздухе — 2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Алкометр</w:t>
      </w:r>
      <w:proofErr w:type="spellEnd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, </w:t>
      </w:r>
      <w:proofErr w:type="gramStart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экспресс-тесты</w:t>
      </w:r>
      <w:proofErr w:type="gramEnd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алкоголь и наркотики. Постоянный запас в количестве: </w:t>
      </w:r>
      <w:proofErr w:type="spellStart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алкометры</w:t>
      </w:r>
      <w:proofErr w:type="spellEnd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— 2 шт., </w:t>
      </w:r>
      <w:proofErr w:type="gramStart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экспресс-тесты</w:t>
      </w:r>
      <w:proofErr w:type="gramEnd"/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наркотики — 10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Столик для медицинского оборудования;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Шпатели медицинские — 10 шт.;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Сумка с набором медикаментов для оказания неотложной медицинской помощи;</w:t>
      </w:r>
    </w:p>
    <w:p w:rsidR="00A62DA6" w:rsidRPr="00A62DA6" w:rsidRDefault="00A62DA6" w:rsidP="00A62DA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A62DA6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Оборудованная комната для отбора биологических сред.</w:t>
      </w:r>
    </w:p>
    <w:p w:rsidR="00A62DA6" w:rsidRDefault="00A62DA6"/>
    <w:p w:rsidR="00A76851" w:rsidRDefault="00A62DA6">
      <w:r>
        <w:t>Письмо</w:t>
      </w:r>
      <w:bookmarkStart w:id="0" w:name="_GoBack"/>
      <w:bookmarkEnd w:id="0"/>
      <w:r w:rsidRPr="00A62DA6">
        <w:t xml:space="preserve"> министерства здравоохранения РФ №2510/9468-03-32 от 21.08.03 г.</w:t>
      </w:r>
    </w:p>
    <w:sectPr w:rsidR="00A7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3C25"/>
    <w:multiLevelType w:val="multilevel"/>
    <w:tmpl w:val="1532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50"/>
    <w:rsid w:val="004E3D50"/>
    <w:rsid w:val="00A62DA6"/>
    <w:rsid w:val="00A7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2019-05-27T20:52:00Z</dcterms:created>
  <dcterms:modified xsi:type="dcterms:W3CDTF">2019-05-27T20:54:00Z</dcterms:modified>
</cp:coreProperties>
</file>